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5"/>
        <w:gridCol w:w="7983"/>
      </w:tblGrid>
      <w:tr w:rsidR="00F017C5" w:rsidRPr="0072249E" w14:paraId="7A0F3F2C" w14:textId="77777777">
        <w:tc>
          <w:tcPr>
            <w:tcW w:w="3005" w:type="dxa"/>
            <w:shd w:val="clear" w:color="auto" w:fill="auto"/>
          </w:tcPr>
          <w:p w14:paraId="2F457096" w14:textId="471AEDBE" w:rsidR="00F017C5" w:rsidRPr="0072249E" w:rsidRDefault="002A5FB5" w:rsidP="00677329">
            <w:pPr>
              <w:jc w:val="center"/>
              <w:rPr>
                <w:rFonts w:ascii="Verdana" w:hAnsi="Verdana" w:cs="Lucida Sans Unicode"/>
                <w:b/>
                <w:color w:val="333399"/>
                <w:sz w:val="33"/>
                <w:szCs w:val="33"/>
              </w:rPr>
            </w:pPr>
            <w:r w:rsidRPr="0072249E">
              <w:rPr>
                <w:noProof/>
                <w:sz w:val="23"/>
                <w:szCs w:val="23"/>
              </w:rPr>
              <w:drawing>
                <wp:inline distT="0" distB="0" distL="0" distR="0" wp14:anchorId="4CAF9BA5" wp14:editId="3BFF2AD4">
                  <wp:extent cx="870585" cy="4641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3" w:type="dxa"/>
            <w:shd w:val="clear" w:color="auto" w:fill="auto"/>
            <w:vAlign w:val="center"/>
          </w:tcPr>
          <w:p w14:paraId="15FCE889" w14:textId="77777777" w:rsidR="00F017C5" w:rsidRPr="0072249E" w:rsidRDefault="00F017C5">
            <w:pPr>
              <w:jc w:val="center"/>
              <w:rPr>
                <w:rFonts w:ascii="Verdana" w:hAnsi="Verdana" w:cs="Lucida Sans Unicode"/>
                <w:b/>
                <w:color w:val="333399"/>
                <w:sz w:val="33"/>
                <w:szCs w:val="33"/>
              </w:rPr>
            </w:pPr>
            <w:r w:rsidRPr="0072249E">
              <w:rPr>
                <w:rFonts w:ascii="Verdana" w:hAnsi="Verdana" w:cs="Lucida Sans Unicode"/>
                <w:b/>
                <w:color w:val="333399"/>
                <w:sz w:val="33"/>
                <w:szCs w:val="33"/>
              </w:rPr>
              <w:t>Just £</w:t>
            </w:r>
            <w:r w:rsidR="000B17FA">
              <w:rPr>
                <w:rFonts w:ascii="Verdana" w:hAnsi="Verdana" w:cs="Lucida Sans Unicode"/>
                <w:b/>
                <w:color w:val="333399"/>
                <w:sz w:val="33"/>
                <w:szCs w:val="33"/>
              </w:rPr>
              <w:t>15.50</w:t>
            </w:r>
            <w:r w:rsidRPr="0072249E">
              <w:rPr>
                <w:rFonts w:ascii="Verdana" w:hAnsi="Verdana" w:cs="Lucida Sans Unicode"/>
                <w:b/>
                <w:color w:val="333399"/>
                <w:sz w:val="33"/>
                <w:szCs w:val="33"/>
              </w:rPr>
              <w:t xml:space="preserve"> per year </w:t>
            </w:r>
          </w:p>
          <w:p w14:paraId="22719288" w14:textId="77777777" w:rsidR="00F017C5" w:rsidRPr="0072249E" w:rsidRDefault="00F017C5">
            <w:pPr>
              <w:jc w:val="center"/>
              <w:rPr>
                <w:rFonts w:ascii="Verdana" w:hAnsi="Verdana" w:cs="Lucida Sans Unicode"/>
                <w:b/>
                <w:color w:val="333399"/>
                <w:sz w:val="33"/>
                <w:szCs w:val="33"/>
              </w:rPr>
            </w:pPr>
            <w:r w:rsidRPr="0072249E">
              <w:rPr>
                <w:rFonts w:ascii="Verdana" w:hAnsi="Verdana" w:cs="Lucida Sans Unicode"/>
                <w:b/>
                <w:color w:val="333399"/>
                <w:sz w:val="33"/>
                <w:szCs w:val="33"/>
              </w:rPr>
              <w:t>for an independent view</w:t>
            </w:r>
          </w:p>
        </w:tc>
      </w:tr>
    </w:tbl>
    <w:p w14:paraId="35F77E09" w14:textId="77777777" w:rsidR="00F017C5" w:rsidRPr="0072249E" w:rsidRDefault="00F017C5">
      <w:pPr>
        <w:spacing w:before="120"/>
        <w:jc w:val="center"/>
        <w:rPr>
          <w:rFonts w:ascii="Verdana" w:hAnsi="Verdana" w:cs="Lucida Sans Unicode"/>
          <w:b/>
          <w:color w:val="333399"/>
          <w:sz w:val="36"/>
          <w:szCs w:val="36"/>
        </w:rPr>
      </w:pPr>
      <w:r w:rsidRPr="0072249E">
        <w:rPr>
          <w:rFonts w:ascii="Verdana" w:hAnsi="Verdana" w:cs="Lucida Sans Unicode"/>
          <w:b/>
          <w:color w:val="333399"/>
          <w:sz w:val="36"/>
          <w:szCs w:val="36"/>
        </w:rPr>
        <w:t>COPIES FOR YOUR COUNCILLORS</w:t>
      </w:r>
    </w:p>
    <w:p w14:paraId="72AAED44" w14:textId="77777777" w:rsidR="00F017C5" w:rsidRPr="0072249E" w:rsidRDefault="00F017C5">
      <w:pPr>
        <w:spacing w:before="120"/>
        <w:jc w:val="center"/>
        <w:rPr>
          <w:rFonts w:ascii="Verdana" w:hAnsi="Verdana" w:cs="Lucida Sans Unicode"/>
          <w:b/>
          <w:color w:val="333399"/>
          <w:sz w:val="30"/>
          <w:szCs w:val="30"/>
          <w:u w:val="single"/>
        </w:rPr>
      </w:pPr>
      <w:r w:rsidRPr="0072249E">
        <w:rPr>
          <w:rFonts w:ascii="Verdana" w:hAnsi="Verdana" w:cs="Lucida Sans Unicode"/>
          <w:b/>
          <w:color w:val="333399"/>
          <w:sz w:val="30"/>
          <w:szCs w:val="30"/>
          <w:u w:val="single"/>
        </w:rPr>
        <w:t>SUBSCRIPTION ORDER FORM</w:t>
      </w:r>
    </w:p>
    <w:p w14:paraId="225D4D48" w14:textId="77777777" w:rsidR="00F017C5" w:rsidRPr="0072249E" w:rsidRDefault="00F017C5">
      <w:pPr>
        <w:ind w:left="-156" w:right="-69"/>
        <w:jc w:val="center"/>
        <w:rPr>
          <w:rFonts w:ascii="Verdana" w:hAnsi="Verdana" w:cs="Lucida Sans Unicode"/>
          <w:b/>
          <w:sz w:val="22"/>
          <w:szCs w:val="22"/>
        </w:rPr>
      </w:pPr>
      <w:r w:rsidRPr="0072249E">
        <w:rPr>
          <w:rFonts w:ascii="Verdana" w:hAnsi="Verdana" w:cs="Lucida Sans Unicode"/>
          <w:b/>
          <w:sz w:val="22"/>
          <w:szCs w:val="22"/>
        </w:rPr>
        <w:t xml:space="preserve">Please mail DIRECT to the Councillors named below an individual copy of </w:t>
      </w:r>
    </w:p>
    <w:p w14:paraId="706A7521" w14:textId="77777777" w:rsidR="00F017C5" w:rsidRPr="0072249E" w:rsidRDefault="00F017C5">
      <w:pPr>
        <w:ind w:left="-156" w:right="-69"/>
        <w:jc w:val="center"/>
        <w:rPr>
          <w:rFonts w:ascii="Verdana" w:hAnsi="Verdana" w:cs="Lucida Sans Unicode"/>
          <w:b/>
          <w:sz w:val="22"/>
          <w:szCs w:val="22"/>
        </w:rPr>
      </w:pPr>
      <w:r w:rsidRPr="0072249E">
        <w:rPr>
          <w:rFonts w:ascii="Verdana" w:hAnsi="Verdana" w:cs="Lucida Sans Unicode"/>
          <w:b/>
          <w:i/>
          <w:sz w:val="22"/>
          <w:szCs w:val="22"/>
        </w:rPr>
        <w:t>Clerks &amp; Councils Direct</w:t>
      </w:r>
      <w:r w:rsidRPr="0072249E">
        <w:rPr>
          <w:rFonts w:ascii="Verdana" w:hAnsi="Verdana" w:cs="Lucida Sans Unicode"/>
          <w:b/>
          <w:sz w:val="22"/>
          <w:szCs w:val="22"/>
        </w:rPr>
        <w:t xml:space="preserve"> for 12 months at a rate of £</w:t>
      </w:r>
      <w:r w:rsidR="000B17FA">
        <w:rPr>
          <w:rFonts w:ascii="Verdana" w:hAnsi="Verdana" w:cs="Lucida Sans Unicode"/>
          <w:b/>
          <w:sz w:val="22"/>
          <w:szCs w:val="22"/>
        </w:rPr>
        <w:t>15.50</w:t>
      </w:r>
      <w:r w:rsidRPr="0072249E">
        <w:rPr>
          <w:rFonts w:ascii="Verdana" w:hAnsi="Verdana" w:cs="Lucida Sans Unicode"/>
          <w:b/>
          <w:sz w:val="22"/>
          <w:szCs w:val="22"/>
        </w:rPr>
        <w:t xml:space="preserve"> per annum, per subscriber</w:t>
      </w:r>
    </w:p>
    <w:p w14:paraId="3F1C791C" w14:textId="77777777" w:rsidR="00F017C5" w:rsidRPr="0072249E" w:rsidRDefault="00F017C5">
      <w:pPr>
        <w:rPr>
          <w:sz w:val="23"/>
          <w:szCs w:val="23"/>
        </w:rPr>
      </w:pPr>
    </w:p>
    <w:p w14:paraId="425F0668" w14:textId="77777777" w:rsidR="00F017C5" w:rsidRPr="0072249E" w:rsidRDefault="00F017C5">
      <w:pPr>
        <w:rPr>
          <w:sz w:val="23"/>
          <w:szCs w:val="23"/>
        </w:rPr>
        <w:sectPr w:rsidR="00F017C5" w:rsidRPr="007224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20" w:footer="425" w:gutter="0"/>
          <w:cols w:space="720"/>
          <w:docGrid w:linePitch="240" w:charSpace="32768"/>
        </w:sectPr>
      </w:pPr>
    </w:p>
    <w:p w14:paraId="52859873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Name………………………………………</w:t>
      </w:r>
    </w:p>
    <w:p w14:paraId="6A36575B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Address…………………..……..………</w:t>
      </w:r>
    </w:p>
    <w:p w14:paraId="41C22742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………………………………....…..………</w:t>
      </w:r>
    </w:p>
    <w:p w14:paraId="5068E9B7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……………………………….….…..………</w:t>
      </w:r>
    </w:p>
    <w:p w14:paraId="63DAEA0B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County……………………...….……….</w:t>
      </w:r>
    </w:p>
    <w:p w14:paraId="60519CA8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Post Code……………….…..…………</w:t>
      </w:r>
    </w:p>
    <w:p w14:paraId="35F3D21E" w14:textId="77777777" w:rsidR="00F017C5" w:rsidRPr="0072249E" w:rsidRDefault="00F017C5">
      <w:pPr>
        <w:rPr>
          <w:rFonts w:ascii="Verdana" w:hAnsi="Verdana" w:cs="Lucida Sans Unicode"/>
          <w:sz w:val="20"/>
          <w:szCs w:val="20"/>
        </w:rPr>
      </w:pPr>
    </w:p>
    <w:p w14:paraId="65D090C1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Name………………………………………</w:t>
      </w:r>
    </w:p>
    <w:p w14:paraId="0D4E1D60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Address…………………..……..………</w:t>
      </w:r>
    </w:p>
    <w:p w14:paraId="08C99683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………………………………....…..………</w:t>
      </w:r>
    </w:p>
    <w:p w14:paraId="389FE0A1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……………………………….….…..………</w:t>
      </w:r>
    </w:p>
    <w:p w14:paraId="68794D70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County……………………...….……….</w:t>
      </w:r>
    </w:p>
    <w:p w14:paraId="109CB06F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Post Code……………….…..…………</w:t>
      </w:r>
    </w:p>
    <w:p w14:paraId="662957A2" w14:textId="77777777" w:rsidR="00F017C5" w:rsidRPr="0072249E" w:rsidRDefault="00F017C5">
      <w:pPr>
        <w:rPr>
          <w:rFonts w:ascii="Verdana" w:hAnsi="Verdana" w:cs="Lucida Sans Unicode"/>
          <w:sz w:val="20"/>
          <w:szCs w:val="20"/>
        </w:rPr>
      </w:pPr>
    </w:p>
    <w:p w14:paraId="5B13BC5D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Name………………………………………</w:t>
      </w:r>
    </w:p>
    <w:p w14:paraId="1F2E25D0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Address…………………..……..………</w:t>
      </w:r>
    </w:p>
    <w:p w14:paraId="486D50DD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………………………………....…..………</w:t>
      </w:r>
    </w:p>
    <w:p w14:paraId="24C3FFE2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……………………………….….…..………</w:t>
      </w:r>
    </w:p>
    <w:p w14:paraId="0E3C5387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County……………………...….……….</w:t>
      </w:r>
    </w:p>
    <w:p w14:paraId="3B5D0E07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Post Code……………….…..…………</w:t>
      </w:r>
    </w:p>
    <w:p w14:paraId="7BEFEDEB" w14:textId="77777777" w:rsidR="00F017C5" w:rsidRPr="0072249E" w:rsidRDefault="00F017C5">
      <w:pPr>
        <w:rPr>
          <w:sz w:val="23"/>
          <w:szCs w:val="23"/>
        </w:rPr>
      </w:pPr>
      <w:r w:rsidRPr="0072249E">
        <w:br w:type="column"/>
      </w:r>
      <w:r w:rsidRPr="0072249E">
        <w:rPr>
          <w:rFonts w:ascii="Verdana" w:hAnsi="Verdana" w:cs="Lucida Sans Unicode"/>
          <w:sz w:val="20"/>
          <w:szCs w:val="20"/>
        </w:rPr>
        <w:t>Name………………………………………</w:t>
      </w:r>
    </w:p>
    <w:p w14:paraId="669E3AFE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Address…………………..……..………</w:t>
      </w:r>
    </w:p>
    <w:p w14:paraId="5F4A2240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………………………………....…..………</w:t>
      </w:r>
    </w:p>
    <w:p w14:paraId="3A10D461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……………………………….….…..………</w:t>
      </w:r>
    </w:p>
    <w:p w14:paraId="32B072FE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County……………………...….……….</w:t>
      </w:r>
    </w:p>
    <w:p w14:paraId="36384760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Post Code……………….…..…………</w:t>
      </w:r>
    </w:p>
    <w:p w14:paraId="28170432" w14:textId="77777777" w:rsidR="00F017C5" w:rsidRPr="0072249E" w:rsidRDefault="00F017C5">
      <w:pPr>
        <w:rPr>
          <w:rFonts w:ascii="Verdana" w:hAnsi="Verdana" w:cs="Lucida Sans Unicode"/>
          <w:sz w:val="20"/>
          <w:szCs w:val="20"/>
        </w:rPr>
      </w:pPr>
    </w:p>
    <w:p w14:paraId="1608AF3C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Name………………………………………</w:t>
      </w:r>
    </w:p>
    <w:p w14:paraId="663745B2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Address…………………..……..………</w:t>
      </w:r>
    </w:p>
    <w:p w14:paraId="7179A0A4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………………………………....…..………</w:t>
      </w:r>
    </w:p>
    <w:p w14:paraId="6214B1C1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……………………………….….…..………</w:t>
      </w:r>
    </w:p>
    <w:p w14:paraId="4EF434D2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County……………………...….……….</w:t>
      </w:r>
    </w:p>
    <w:p w14:paraId="099B31DC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Post Code……………….…..…………</w:t>
      </w:r>
    </w:p>
    <w:p w14:paraId="21D48909" w14:textId="77777777" w:rsidR="00F017C5" w:rsidRPr="0072249E" w:rsidRDefault="00F017C5">
      <w:pPr>
        <w:rPr>
          <w:rFonts w:ascii="Verdana" w:hAnsi="Verdana" w:cs="Lucida Sans Unicode"/>
          <w:sz w:val="20"/>
          <w:szCs w:val="20"/>
        </w:rPr>
      </w:pPr>
    </w:p>
    <w:p w14:paraId="7199D603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Name………………………………………</w:t>
      </w:r>
    </w:p>
    <w:p w14:paraId="35B436B0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Address…………………..……..………</w:t>
      </w:r>
    </w:p>
    <w:p w14:paraId="5DA2D2AE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………………………………....…..………</w:t>
      </w:r>
    </w:p>
    <w:p w14:paraId="4A7947C2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……………………………….….…..………</w:t>
      </w:r>
    </w:p>
    <w:p w14:paraId="29C2C28E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County……………………...….……….</w:t>
      </w:r>
    </w:p>
    <w:p w14:paraId="2FAE9CB3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Post Code……………….…..…………</w:t>
      </w:r>
    </w:p>
    <w:p w14:paraId="58BE5412" w14:textId="77777777" w:rsidR="00F017C5" w:rsidRPr="0072249E" w:rsidRDefault="00F017C5">
      <w:pPr>
        <w:rPr>
          <w:sz w:val="23"/>
          <w:szCs w:val="23"/>
        </w:rPr>
      </w:pPr>
      <w:r w:rsidRPr="0072249E">
        <w:br w:type="column"/>
      </w:r>
      <w:r w:rsidRPr="0072249E">
        <w:rPr>
          <w:rFonts w:ascii="Verdana" w:hAnsi="Verdana" w:cs="Lucida Sans Unicode"/>
          <w:sz w:val="20"/>
          <w:szCs w:val="20"/>
        </w:rPr>
        <w:t>Name………………………………………</w:t>
      </w:r>
    </w:p>
    <w:p w14:paraId="1CEBC02E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Address…………………..……..………</w:t>
      </w:r>
    </w:p>
    <w:p w14:paraId="1B385AF6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………………………………....…..………</w:t>
      </w:r>
    </w:p>
    <w:p w14:paraId="5C065653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……………………………….….…..………</w:t>
      </w:r>
    </w:p>
    <w:p w14:paraId="7A2A8883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County……………………...….……….</w:t>
      </w:r>
    </w:p>
    <w:p w14:paraId="4CC40C0A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Post Code……………….…..…………</w:t>
      </w:r>
    </w:p>
    <w:p w14:paraId="180EBE9E" w14:textId="77777777" w:rsidR="00F017C5" w:rsidRPr="0072249E" w:rsidRDefault="00F017C5">
      <w:pPr>
        <w:rPr>
          <w:rFonts w:ascii="Verdana" w:hAnsi="Verdana" w:cs="Lucida Sans Unicode"/>
          <w:sz w:val="20"/>
          <w:szCs w:val="20"/>
        </w:rPr>
      </w:pPr>
    </w:p>
    <w:p w14:paraId="08B364DB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Name………………………………………</w:t>
      </w:r>
    </w:p>
    <w:p w14:paraId="6530D489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Address…………………..……..………</w:t>
      </w:r>
    </w:p>
    <w:p w14:paraId="1D5687B4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………………………………....…..………</w:t>
      </w:r>
    </w:p>
    <w:p w14:paraId="1BA0C881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……………………………….….…..………</w:t>
      </w:r>
    </w:p>
    <w:p w14:paraId="0238B49D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County……………………...….……….</w:t>
      </w:r>
    </w:p>
    <w:p w14:paraId="5475A3E8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Post Code……………….…..…………</w:t>
      </w:r>
    </w:p>
    <w:p w14:paraId="401DCFF4" w14:textId="77777777" w:rsidR="00F017C5" w:rsidRPr="0072249E" w:rsidRDefault="00F017C5">
      <w:pPr>
        <w:rPr>
          <w:rFonts w:ascii="Verdana" w:hAnsi="Verdana" w:cs="Lucida Sans Unicode"/>
          <w:sz w:val="20"/>
          <w:szCs w:val="20"/>
        </w:rPr>
      </w:pPr>
    </w:p>
    <w:p w14:paraId="52BF97DC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Name………………………………………</w:t>
      </w:r>
    </w:p>
    <w:p w14:paraId="1B31B30F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Address…………………..……..………</w:t>
      </w:r>
    </w:p>
    <w:p w14:paraId="5CAEFBA6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………………………………....…..………</w:t>
      </w:r>
    </w:p>
    <w:p w14:paraId="3FF8E7CC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……………………………….….…..………</w:t>
      </w:r>
    </w:p>
    <w:p w14:paraId="4AE14471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County……………………...….……….</w:t>
      </w:r>
    </w:p>
    <w:p w14:paraId="3F0B79E5" w14:textId="77777777" w:rsidR="00F017C5" w:rsidRPr="0072249E" w:rsidRDefault="00F017C5">
      <w:pPr>
        <w:spacing w:before="120"/>
        <w:rPr>
          <w:rFonts w:ascii="Verdana" w:hAnsi="Verdana" w:cs="Lucida Sans Unicode"/>
          <w:sz w:val="20"/>
          <w:szCs w:val="20"/>
        </w:rPr>
      </w:pPr>
      <w:r w:rsidRPr="0072249E">
        <w:rPr>
          <w:rFonts w:ascii="Verdana" w:hAnsi="Verdana" w:cs="Lucida Sans Unicode"/>
          <w:sz w:val="20"/>
          <w:szCs w:val="20"/>
        </w:rPr>
        <w:t>Post Code……………….…..…………</w:t>
      </w:r>
    </w:p>
    <w:p w14:paraId="36500DAD" w14:textId="77777777" w:rsidR="00F017C5" w:rsidRPr="0072249E" w:rsidRDefault="00F017C5">
      <w:pPr>
        <w:rPr>
          <w:rFonts w:ascii="Verdana" w:hAnsi="Verdana" w:cs="Lucida Sans Unicode"/>
          <w:sz w:val="20"/>
          <w:szCs w:val="20"/>
        </w:rPr>
      </w:pPr>
    </w:p>
    <w:p w14:paraId="38296444" w14:textId="77777777" w:rsidR="00F017C5" w:rsidRPr="0072249E" w:rsidRDefault="00F017C5">
      <w:pPr>
        <w:rPr>
          <w:sz w:val="23"/>
          <w:szCs w:val="23"/>
        </w:rPr>
        <w:sectPr w:rsidR="00F017C5" w:rsidRPr="0072249E">
          <w:type w:val="continuous"/>
          <w:pgSz w:w="11906" w:h="16838"/>
          <w:pgMar w:top="567" w:right="567" w:bottom="567" w:left="567" w:header="720" w:footer="425" w:gutter="0"/>
          <w:cols w:num="3" w:space="426"/>
          <w:docGrid w:linePitch="240" w:charSpace="32768"/>
        </w:sectPr>
      </w:pPr>
    </w:p>
    <w:p w14:paraId="26F843F2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320"/>
          <w:tab w:val="left" w:pos="5382"/>
          <w:tab w:val="right" w:pos="8640"/>
        </w:tabs>
        <w:spacing w:before="60"/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>Name of Council: ………………………………………………………………………………</w:t>
      </w:r>
      <w:r w:rsidR="004B509D">
        <w:rPr>
          <w:rFonts w:ascii="Verdana" w:hAnsi="Verdana" w:cs="Arial"/>
          <w:sz w:val="20"/>
          <w:szCs w:val="20"/>
        </w:rPr>
        <w:t>……………….</w:t>
      </w:r>
      <w:r w:rsidRPr="0072249E">
        <w:rPr>
          <w:rFonts w:ascii="Verdana" w:hAnsi="Verdana" w:cs="Arial"/>
          <w:sz w:val="20"/>
          <w:szCs w:val="20"/>
        </w:rPr>
        <w:t>………………………………………………</w:t>
      </w:r>
    </w:p>
    <w:p w14:paraId="1D535A15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320"/>
          <w:tab w:val="left" w:pos="5382"/>
          <w:tab w:val="right" w:pos="8640"/>
        </w:tabs>
        <w:spacing w:before="60"/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>Clerk</w:t>
      </w:r>
      <w:r w:rsidR="004B509D">
        <w:rPr>
          <w:rFonts w:ascii="Verdana" w:hAnsi="Verdana" w:cs="Arial"/>
          <w:sz w:val="20"/>
          <w:szCs w:val="20"/>
        </w:rPr>
        <w:t>:</w:t>
      </w:r>
      <w:r w:rsidRPr="0072249E">
        <w:rPr>
          <w:rFonts w:ascii="Verdana" w:hAnsi="Verdana" w:cs="Arial"/>
          <w:sz w:val="20"/>
          <w:szCs w:val="20"/>
        </w:rPr>
        <w:t xml:space="preserve"> ………………………………………….………………………………………………………</w:t>
      </w:r>
      <w:r w:rsidR="004B509D">
        <w:rPr>
          <w:rFonts w:ascii="Verdana" w:hAnsi="Verdana" w:cs="Arial"/>
          <w:sz w:val="20"/>
          <w:szCs w:val="20"/>
        </w:rPr>
        <w:t>………………</w:t>
      </w:r>
      <w:r w:rsidRPr="0072249E">
        <w:rPr>
          <w:rFonts w:ascii="Verdana" w:hAnsi="Verdana" w:cs="Arial"/>
          <w:sz w:val="20"/>
          <w:szCs w:val="20"/>
        </w:rPr>
        <w:t>………………………………..……………</w:t>
      </w:r>
    </w:p>
    <w:p w14:paraId="21B38FD4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320"/>
          <w:tab w:val="left" w:pos="5382"/>
          <w:tab w:val="right" w:pos="8640"/>
        </w:tabs>
        <w:spacing w:before="60"/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>Address</w:t>
      </w:r>
      <w:r w:rsidR="004B509D">
        <w:rPr>
          <w:rFonts w:ascii="Verdana" w:hAnsi="Verdana" w:cs="Arial"/>
          <w:sz w:val="20"/>
          <w:szCs w:val="20"/>
        </w:rPr>
        <w:t>:</w:t>
      </w:r>
      <w:r w:rsidRPr="0072249E">
        <w:rPr>
          <w:rFonts w:ascii="Verdana" w:hAnsi="Verdana" w:cs="Arial"/>
          <w:sz w:val="20"/>
          <w:szCs w:val="20"/>
        </w:rPr>
        <w:t xml:space="preserve"> ……………………………………………………..……………………………….………</w:t>
      </w:r>
      <w:r w:rsidR="004B509D">
        <w:rPr>
          <w:rFonts w:ascii="Verdana" w:hAnsi="Verdana" w:cs="Arial"/>
          <w:sz w:val="20"/>
          <w:szCs w:val="20"/>
        </w:rPr>
        <w:t>………………</w:t>
      </w:r>
      <w:r w:rsidRPr="0072249E">
        <w:rPr>
          <w:rFonts w:ascii="Verdana" w:hAnsi="Verdana" w:cs="Arial"/>
          <w:sz w:val="20"/>
          <w:szCs w:val="20"/>
        </w:rPr>
        <w:t>………………………..………………...</w:t>
      </w:r>
    </w:p>
    <w:p w14:paraId="00A17456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320"/>
          <w:tab w:val="left" w:pos="5382"/>
          <w:tab w:val="right" w:pos="8640"/>
        </w:tabs>
        <w:spacing w:before="60"/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………………………………………………………………………………………………….…………</w:t>
      </w:r>
      <w:r w:rsidR="004B509D">
        <w:rPr>
          <w:rFonts w:ascii="Verdana" w:hAnsi="Verdana" w:cs="Arial"/>
          <w:sz w:val="20"/>
          <w:szCs w:val="20"/>
        </w:rPr>
        <w:t>………………….</w:t>
      </w:r>
      <w:r w:rsidRPr="0072249E">
        <w:rPr>
          <w:rFonts w:ascii="Verdana" w:hAnsi="Verdana" w:cs="Arial"/>
          <w:sz w:val="20"/>
          <w:szCs w:val="20"/>
        </w:rPr>
        <w:t>.……………………...................</w:t>
      </w:r>
    </w:p>
    <w:p w14:paraId="4CF8C32F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320"/>
          <w:tab w:val="left" w:pos="5382"/>
          <w:tab w:val="right" w:pos="8640"/>
        </w:tabs>
        <w:spacing w:before="60"/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>County</w:t>
      </w:r>
      <w:r w:rsidR="004B509D">
        <w:rPr>
          <w:rFonts w:ascii="Verdana" w:hAnsi="Verdana" w:cs="Arial"/>
          <w:sz w:val="20"/>
          <w:szCs w:val="20"/>
        </w:rPr>
        <w:t>:</w:t>
      </w:r>
      <w:r w:rsidRPr="0072249E">
        <w:rPr>
          <w:rFonts w:ascii="Verdana" w:hAnsi="Verdana" w:cs="Arial"/>
          <w:sz w:val="20"/>
          <w:szCs w:val="20"/>
        </w:rPr>
        <w:t xml:space="preserve"> ………………………………………………</w:t>
      </w:r>
      <w:r w:rsidR="004B509D">
        <w:rPr>
          <w:rFonts w:ascii="Verdana" w:hAnsi="Verdana" w:cs="Arial"/>
          <w:sz w:val="20"/>
          <w:szCs w:val="20"/>
        </w:rPr>
        <w:t>………</w:t>
      </w:r>
      <w:r w:rsidRPr="0072249E">
        <w:rPr>
          <w:rFonts w:ascii="Verdana" w:hAnsi="Verdana" w:cs="Arial"/>
          <w:sz w:val="20"/>
          <w:szCs w:val="20"/>
        </w:rPr>
        <w:t>………….</w:t>
      </w:r>
      <w:r w:rsidRPr="0072249E">
        <w:rPr>
          <w:rFonts w:ascii="Verdana" w:hAnsi="Verdana" w:cs="Arial"/>
          <w:sz w:val="20"/>
          <w:szCs w:val="20"/>
        </w:rPr>
        <w:tab/>
        <w:t>Post Code</w:t>
      </w:r>
      <w:r w:rsidR="004B509D">
        <w:rPr>
          <w:rFonts w:ascii="Verdana" w:hAnsi="Verdana" w:cs="Arial"/>
          <w:sz w:val="20"/>
          <w:szCs w:val="20"/>
        </w:rPr>
        <w:t>:</w:t>
      </w:r>
      <w:r w:rsidRPr="0072249E">
        <w:rPr>
          <w:rFonts w:ascii="Verdana" w:hAnsi="Verdana" w:cs="Arial"/>
          <w:sz w:val="20"/>
          <w:szCs w:val="20"/>
        </w:rPr>
        <w:t xml:space="preserve"> ……</w:t>
      </w:r>
      <w:r w:rsidR="004B509D">
        <w:rPr>
          <w:rFonts w:ascii="Verdana" w:hAnsi="Verdana" w:cs="Arial"/>
          <w:sz w:val="20"/>
          <w:szCs w:val="20"/>
        </w:rPr>
        <w:t>………………</w:t>
      </w:r>
      <w:r w:rsidRPr="0072249E">
        <w:rPr>
          <w:rFonts w:ascii="Verdana" w:hAnsi="Verdana" w:cs="Arial"/>
          <w:sz w:val="20"/>
          <w:szCs w:val="20"/>
        </w:rPr>
        <w:t>………………..…………………………</w:t>
      </w:r>
    </w:p>
    <w:p w14:paraId="7E64C7E6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320"/>
          <w:tab w:val="left" w:pos="5382"/>
          <w:tab w:val="right" w:pos="8640"/>
        </w:tabs>
        <w:spacing w:before="60"/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>Tel</w:t>
      </w:r>
      <w:r w:rsidR="004B509D">
        <w:rPr>
          <w:rFonts w:ascii="Verdana" w:hAnsi="Verdana" w:cs="Arial"/>
          <w:sz w:val="20"/>
          <w:szCs w:val="20"/>
        </w:rPr>
        <w:t>:</w:t>
      </w:r>
      <w:r w:rsidR="005B2172">
        <w:rPr>
          <w:rFonts w:ascii="Verdana" w:hAnsi="Verdana" w:cs="Arial"/>
          <w:sz w:val="20"/>
          <w:szCs w:val="20"/>
        </w:rPr>
        <w:t xml:space="preserve"> </w:t>
      </w:r>
      <w:r w:rsidRPr="0072249E">
        <w:rPr>
          <w:rFonts w:ascii="Verdana" w:hAnsi="Verdana" w:cs="Arial"/>
          <w:sz w:val="20"/>
          <w:szCs w:val="20"/>
        </w:rPr>
        <w:t>..………………………………………………………..……</w:t>
      </w:r>
      <w:r w:rsidR="004B509D">
        <w:rPr>
          <w:rFonts w:ascii="Verdana" w:hAnsi="Verdana" w:cs="Arial"/>
          <w:sz w:val="20"/>
          <w:szCs w:val="20"/>
        </w:rPr>
        <w:t>…………………………………………………….……………………………………………</w:t>
      </w:r>
      <w:r w:rsidRPr="0072249E">
        <w:rPr>
          <w:rFonts w:ascii="Verdana" w:hAnsi="Verdana" w:cs="Arial"/>
          <w:sz w:val="20"/>
          <w:szCs w:val="20"/>
        </w:rPr>
        <w:tab/>
      </w:r>
    </w:p>
    <w:p w14:paraId="7B55C873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320"/>
          <w:tab w:val="left" w:pos="5382"/>
          <w:tab w:val="right" w:pos="8640"/>
        </w:tabs>
        <w:spacing w:before="60"/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>Email ……………………………………………….……………………….………………..…………………</w:t>
      </w:r>
      <w:r w:rsidR="004B509D">
        <w:rPr>
          <w:rFonts w:ascii="Verdana" w:hAnsi="Verdana" w:cs="Arial"/>
          <w:sz w:val="20"/>
          <w:szCs w:val="20"/>
        </w:rPr>
        <w:t>……………….</w:t>
      </w:r>
      <w:r w:rsidRPr="0072249E">
        <w:rPr>
          <w:rFonts w:ascii="Verdana" w:hAnsi="Verdana" w:cs="Arial"/>
          <w:sz w:val="20"/>
          <w:szCs w:val="20"/>
        </w:rPr>
        <w:t>……………..………………...</w:t>
      </w:r>
    </w:p>
    <w:p w14:paraId="24F7D466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320"/>
          <w:tab w:val="left" w:pos="5382"/>
          <w:tab w:val="right" w:pos="8640"/>
        </w:tabs>
        <w:spacing w:before="60"/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>Total copies required @ £</w:t>
      </w:r>
      <w:r w:rsidR="000B17FA">
        <w:rPr>
          <w:rFonts w:ascii="Verdana" w:hAnsi="Verdana" w:cs="Arial"/>
          <w:sz w:val="20"/>
          <w:szCs w:val="20"/>
        </w:rPr>
        <w:t>15.50</w:t>
      </w:r>
      <w:r w:rsidRPr="0072249E">
        <w:rPr>
          <w:rFonts w:ascii="Verdana" w:hAnsi="Verdana" w:cs="Arial"/>
          <w:sz w:val="20"/>
          <w:szCs w:val="20"/>
        </w:rPr>
        <w:t>/per subscriber/annum ……....</w:t>
      </w:r>
    </w:p>
    <w:p w14:paraId="529C00D4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4320"/>
          <w:tab w:val="left" w:pos="5382"/>
          <w:tab w:val="right" w:pos="8640"/>
        </w:tabs>
        <w:spacing w:before="60"/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>Amount due …………………………………….. You will be issued with a receipted invoice</w:t>
      </w:r>
      <w:r w:rsidR="005B2172">
        <w:rPr>
          <w:rFonts w:ascii="Verdana" w:hAnsi="Verdana" w:cs="Arial"/>
          <w:sz w:val="20"/>
          <w:szCs w:val="20"/>
        </w:rPr>
        <w:t xml:space="preserve"> by email</w:t>
      </w:r>
      <w:r w:rsidRPr="0072249E">
        <w:rPr>
          <w:rFonts w:ascii="Verdana" w:hAnsi="Verdana" w:cs="Arial"/>
          <w:sz w:val="20"/>
          <w:szCs w:val="20"/>
        </w:rPr>
        <w:t>.</w:t>
      </w:r>
    </w:p>
    <w:p w14:paraId="45D8B290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Arial"/>
          <w:b/>
          <w:sz w:val="20"/>
          <w:szCs w:val="20"/>
        </w:rPr>
      </w:pPr>
      <w:r w:rsidRPr="0072249E">
        <w:rPr>
          <w:rFonts w:ascii="Verdana" w:hAnsi="Verdana" w:cs="Arial"/>
          <w:b/>
          <w:sz w:val="20"/>
          <w:szCs w:val="20"/>
        </w:rPr>
        <w:t>PAYMENT:</w:t>
      </w:r>
    </w:p>
    <w:p w14:paraId="25470738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Arial"/>
          <w:b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 xml:space="preserve">By </w:t>
      </w:r>
      <w:r w:rsidRPr="0072249E">
        <w:rPr>
          <w:rFonts w:ascii="Verdana" w:hAnsi="Verdana" w:cs="Arial"/>
          <w:b/>
          <w:sz w:val="20"/>
          <w:szCs w:val="20"/>
        </w:rPr>
        <w:t>cheque</w:t>
      </w:r>
      <w:r w:rsidRPr="0072249E">
        <w:rPr>
          <w:rFonts w:ascii="Verdana" w:hAnsi="Verdana" w:cs="Arial"/>
          <w:i/>
          <w:sz w:val="20"/>
          <w:szCs w:val="20"/>
        </w:rPr>
        <w:t xml:space="preserve"> </w:t>
      </w:r>
      <w:r w:rsidRPr="0072249E">
        <w:rPr>
          <w:rFonts w:ascii="Verdana" w:hAnsi="Verdana" w:cs="Arial"/>
          <w:sz w:val="20"/>
          <w:szCs w:val="20"/>
        </w:rPr>
        <w:t xml:space="preserve">payable to </w:t>
      </w:r>
      <w:r w:rsidRPr="0072249E">
        <w:rPr>
          <w:rFonts w:ascii="Verdana" w:hAnsi="Verdana" w:cs="Arial"/>
          <w:b/>
          <w:sz w:val="20"/>
          <w:szCs w:val="20"/>
        </w:rPr>
        <w:t>CommuniCorp</w:t>
      </w:r>
    </w:p>
    <w:p w14:paraId="30ECBF12" w14:textId="77777777" w:rsidR="00F017C5" w:rsidRPr="0072249E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 xml:space="preserve">By </w:t>
      </w:r>
      <w:r w:rsidRPr="0072249E">
        <w:rPr>
          <w:rFonts w:ascii="Verdana" w:hAnsi="Verdana" w:cs="Arial"/>
          <w:b/>
          <w:sz w:val="20"/>
          <w:szCs w:val="20"/>
        </w:rPr>
        <w:t>BACS</w:t>
      </w:r>
      <w:r w:rsidRPr="0072249E">
        <w:rPr>
          <w:rFonts w:ascii="Verdana" w:hAnsi="Verdana" w:cs="Arial"/>
          <w:sz w:val="20"/>
          <w:szCs w:val="20"/>
        </w:rPr>
        <w:t xml:space="preserve"> to: Barclays Bank plc. Sort code: 20-31-52. Account: 30244996 CommuniCorp</w:t>
      </w:r>
    </w:p>
    <w:p w14:paraId="056AD335" w14:textId="77777777" w:rsidR="00F60FE4" w:rsidRDefault="00F017C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 xml:space="preserve">Please </w:t>
      </w:r>
      <w:r w:rsidRPr="0072249E">
        <w:rPr>
          <w:rFonts w:ascii="Verdana" w:hAnsi="Verdana" w:cs="Arial"/>
          <w:b/>
          <w:sz w:val="20"/>
          <w:szCs w:val="20"/>
        </w:rPr>
        <w:t>post</w:t>
      </w:r>
      <w:r w:rsidRPr="0072249E">
        <w:rPr>
          <w:rFonts w:ascii="Verdana" w:hAnsi="Verdana" w:cs="Arial"/>
          <w:sz w:val="20"/>
          <w:szCs w:val="20"/>
        </w:rPr>
        <w:t xml:space="preserve"> with cheque or remittance advice to: Subscription Department, CommuniCorp, </w:t>
      </w:r>
    </w:p>
    <w:p w14:paraId="6E355E89" w14:textId="77777777" w:rsidR="00F017C5" w:rsidRPr="0072249E" w:rsidRDefault="00F60FE4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Arial"/>
          <w:sz w:val="20"/>
          <w:szCs w:val="20"/>
        </w:rPr>
      </w:pPr>
      <w:r w:rsidRPr="00F60FE4">
        <w:rPr>
          <w:rFonts w:ascii="Verdana" w:hAnsi="Verdana" w:cs="Arial"/>
          <w:sz w:val="20"/>
          <w:szCs w:val="20"/>
        </w:rPr>
        <w:t>2 Micklefields, Stanton, Bury St Edmunds, Suffolk, IP31 2XF</w:t>
      </w:r>
      <w:r w:rsidR="00F017C5" w:rsidRPr="0072249E">
        <w:rPr>
          <w:rFonts w:ascii="Verdana" w:hAnsi="Verdana" w:cs="Arial"/>
          <w:sz w:val="20"/>
          <w:szCs w:val="20"/>
        </w:rPr>
        <w:t>.</w:t>
      </w:r>
    </w:p>
    <w:p w14:paraId="10789626" w14:textId="77777777" w:rsidR="00F017C5" w:rsidRDefault="00F017C5" w:rsidP="002F6899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04"/>
          <w:tab w:val="center" w:pos="4320"/>
          <w:tab w:val="left" w:pos="5382"/>
          <w:tab w:val="right" w:pos="8640"/>
        </w:tabs>
        <w:rPr>
          <w:rFonts w:ascii="Verdana" w:hAnsi="Verdana" w:cs="Arial"/>
          <w:sz w:val="20"/>
          <w:szCs w:val="20"/>
        </w:rPr>
      </w:pPr>
      <w:r w:rsidRPr="0072249E">
        <w:rPr>
          <w:rFonts w:ascii="Verdana" w:hAnsi="Verdana" w:cs="Arial"/>
          <w:sz w:val="20"/>
          <w:szCs w:val="20"/>
        </w:rPr>
        <w:t xml:space="preserve">Tel: </w:t>
      </w:r>
      <w:r w:rsidR="00F60FE4" w:rsidRPr="00F60FE4">
        <w:rPr>
          <w:rFonts w:ascii="Verdana" w:hAnsi="Verdana" w:cs="Arial"/>
          <w:sz w:val="20"/>
          <w:szCs w:val="20"/>
        </w:rPr>
        <w:t>01359 254149</w:t>
      </w:r>
      <w:r w:rsidRPr="0072249E">
        <w:rPr>
          <w:rFonts w:ascii="Verdana" w:hAnsi="Verdana" w:cs="Arial"/>
          <w:sz w:val="20"/>
          <w:szCs w:val="20"/>
        </w:rPr>
        <w:t>.  Email: ClerksCouncils@btinternet.com</w:t>
      </w:r>
      <w:bookmarkStart w:id="0" w:name="_GoBack"/>
      <w:bookmarkEnd w:id="0"/>
    </w:p>
    <w:p w14:paraId="7D24E453" w14:textId="77777777" w:rsidR="00A31D61" w:rsidRPr="00A31D61" w:rsidRDefault="00A31D61" w:rsidP="00A31D61">
      <w:pPr>
        <w:rPr>
          <w:sz w:val="23"/>
          <w:szCs w:val="23"/>
        </w:rPr>
      </w:pPr>
    </w:p>
    <w:p w14:paraId="0B585105" w14:textId="77777777" w:rsidR="00A31D61" w:rsidRPr="00A31D61" w:rsidRDefault="00A31D61" w:rsidP="00A31D61">
      <w:pPr>
        <w:rPr>
          <w:sz w:val="23"/>
          <w:szCs w:val="23"/>
        </w:rPr>
      </w:pPr>
    </w:p>
    <w:p w14:paraId="5628F2E0" w14:textId="77777777" w:rsidR="00A31D61" w:rsidRDefault="00A31D61" w:rsidP="00A31D61">
      <w:pPr>
        <w:rPr>
          <w:rFonts w:ascii="Verdana" w:hAnsi="Verdana" w:cs="Arial"/>
          <w:sz w:val="20"/>
          <w:szCs w:val="20"/>
        </w:rPr>
      </w:pPr>
    </w:p>
    <w:p w14:paraId="7BFA4ED7" w14:textId="77777777" w:rsidR="00A31D61" w:rsidRPr="00A31D61" w:rsidRDefault="00A31D61" w:rsidP="00A31D61">
      <w:pPr>
        <w:rPr>
          <w:sz w:val="23"/>
          <w:szCs w:val="23"/>
        </w:rPr>
      </w:pPr>
    </w:p>
    <w:sectPr w:rsidR="00A31D61" w:rsidRPr="00A31D61">
      <w:type w:val="continuous"/>
      <w:pgSz w:w="11906" w:h="16838"/>
      <w:pgMar w:top="567" w:right="567" w:bottom="567" w:left="567" w:header="720" w:footer="425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441E" w14:textId="77777777" w:rsidR="00337F28" w:rsidRPr="0072249E" w:rsidRDefault="00337F28">
      <w:pPr>
        <w:rPr>
          <w:sz w:val="23"/>
          <w:szCs w:val="23"/>
        </w:rPr>
      </w:pPr>
      <w:r w:rsidRPr="0072249E">
        <w:rPr>
          <w:sz w:val="23"/>
          <w:szCs w:val="23"/>
        </w:rPr>
        <w:separator/>
      </w:r>
    </w:p>
  </w:endnote>
  <w:endnote w:type="continuationSeparator" w:id="0">
    <w:p w14:paraId="43A4C3A3" w14:textId="77777777" w:rsidR="00337F28" w:rsidRPr="0072249E" w:rsidRDefault="00337F28">
      <w:pPr>
        <w:rPr>
          <w:sz w:val="23"/>
          <w:szCs w:val="23"/>
        </w:rPr>
      </w:pPr>
      <w:r w:rsidRPr="0072249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2678" w14:textId="77777777" w:rsidR="00A31D61" w:rsidRDefault="00A31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F7BA" w14:textId="77777777" w:rsidR="005B2172" w:rsidRPr="005B2172" w:rsidRDefault="00082F12" w:rsidP="005B2172">
    <w:pPr>
      <w:pStyle w:val="Footer"/>
      <w:jc w:val="right"/>
      <w:rPr>
        <w:rFonts w:ascii="Calibri" w:hAnsi="Calibri"/>
        <w:i/>
      </w:rPr>
    </w:pPr>
    <w:r>
      <w:rPr>
        <w:rFonts w:ascii="Calibri" w:hAnsi="Calibri"/>
        <w:i/>
      </w:rPr>
      <w:t>October 202</w:t>
    </w:r>
    <w:r w:rsidR="00A31D61">
      <w:rPr>
        <w:rFonts w:ascii="Calibri" w:hAnsi="Calibri"/>
        <w:i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97B2" w14:textId="77777777" w:rsidR="00A31D61" w:rsidRDefault="00A31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5197" w14:textId="77777777" w:rsidR="00337F28" w:rsidRPr="0072249E" w:rsidRDefault="00337F28">
      <w:pPr>
        <w:rPr>
          <w:sz w:val="23"/>
          <w:szCs w:val="23"/>
        </w:rPr>
      </w:pPr>
      <w:r w:rsidRPr="0072249E">
        <w:rPr>
          <w:sz w:val="23"/>
          <w:szCs w:val="23"/>
        </w:rPr>
        <w:separator/>
      </w:r>
    </w:p>
  </w:footnote>
  <w:footnote w:type="continuationSeparator" w:id="0">
    <w:p w14:paraId="2BE58FCE" w14:textId="77777777" w:rsidR="00337F28" w:rsidRPr="0072249E" w:rsidRDefault="00337F28">
      <w:pPr>
        <w:rPr>
          <w:sz w:val="23"/>
          <w:szCs w:val="23"/>
        </w:rPr>
      </w:pPr>
      <w:r w:rsidRPr="0072249E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CBAC" w14:textId="77777777" w:rsidR="00A31D61" w:rsidRDefault="00A31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B540" w14:textId="77777777" w:rsidR="00A31D61" w:rsidRDefault="00A31D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D2FC" w14:textId="77777777" w:rsidR="00A31D61" w:rsidRDefault="00A31D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99"/>
    <w:rsid w:val="0001409B"/>
    <w:rsid w:val="00082F12"/>
    <w:rsid w:val="000A205E"/>
    <w:rsid w:val="000B17FA"/>
    <w:rsid w:val="00175DB2"/>
    <w:rsid w:val="0019642C"/>
    <w:rsid w:val="001D2BA0"/>
    <w:rsid w:val="001D57ED"/>
    <w:rsid w:val="002873FA"/>
    <w:rsid w:val="002A5FB5"/>
    <w:rsid w:val="002F6899"/>
    <w:rsid w:val="00337F28"/>
    <w:rsid w:val="00360B83"/>
    <w:rsid w:val="00367BEA"/>
    <w:rsid w:val="004B509D"/>
    <w:rsid w:val="005B2172"/>
    <w:rsid w:val="005C7AEC"/>
    <w:rsid w:val="005F63D0"/>
    <w:rsid w:val="0063699B"/>
    <w:rsid w:val="00677329"/>
    <w:rsid w:val="0072249E"/>
    <w:rsid w:val="00741D74"/>
    <w:rsid w:val="007512AC"/>
    <w:rsid w:val="007B6937"/>
    <w:rsid w:val="007B7B5C"/>
    <w:rsid w:val="007D762A"/>
    <w:rsid w:val="0082666A"/>
    <w:rsid w:val="009B615B"/>
    <w:rsid w:val="009E3F5B"/>
    <w:rsid w:val="00A31D61"/>
    <w:rsid w:val="00A447D5"/>
    <w:rsid w:val="00BB0FBA"/>
    <w:rsid w:val="00C5031D"/>
    <w:rsid w:val="00D527FD"/>
    <w:rsid w:val="00F017C5"/>
    <w:rsid w:val="00F60FE4"/>
    <w:rsid w:val="00F667A4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9B4F9E"/>
  <w15:chartTrackingRefBased/>
  <w15:docId w15:val="{B0A9F741-81DD-4247-90FC-4DB41447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Just £9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£9</dc:title>
  <dc:subject/>
  <dc:creator>CAROL LEE</dc:creator>
  <cp:keywords/>
  <cp:lastModifiedBy>Carol Goodwin</cp:lastModifiedBy>
  <cp:revision>2</cp:revision>
  <cp:lastPrinted>2022-10-03T11:45:00Z</cp:lastPrinted>
  <dcterms:created xsi:type="dcterms:W3CDTF">2023-09-27T10:56:00Z</dcterms:created>
  <dcterms:modified xsi:type="dcterms:W3CDTF">2023-09-27T10:56:00Z</dcterms:modified>
</cp:coreProperties>
</file>